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6AE7"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附件2   </w:t>
      </w:r>
    </w:p>
    <w:p w14:paraId="042E2AC7">
      <w:pPr>
        <w:spacing w:before="82" w:line="52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站务员</w:t>
      </w:r>
      <w:r>
        <w:rPr>
          <w:rFonts w:hint="eastAsia" w:ascii="方正小标宋简体" w:hAnsi="黑体" w:eastAsia="方正小标宋简体"/>
          <w:sz w:val="32"/>
          <w:szCs w:val="32"/>
        </w:rPr>
        <w:t>招聘报名表</w:t>
      </w:r>
    </w:p>
    <w:tbl>
      <w:tblPr>
        <w:tblStyle w:val="4"/>
        <w:tblW w:w="10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92"/>
        <w:gridCol w:w="669"/>
        <w:gridCol w:w="162"/>
        <w:gridCol w:w="1027"/>
        <w:gridCol w:w="212"/>
        <w:gridCol w:w="1113"/>
        <w:gridCol w:w="1225"/>
        <w:gridCol w:w="670"/>
        <w:gridCol w:w="89"/>
        <w:gridCol w:w="979"/>
        <w:gridCol w:w="303"/>
        <w:gridCol w:w="355"/>
        <w:gridCol w:w="1482"/>
      </w:tblGrid>
      <w:tr w14:paraId="024C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14" w:type="dxa"/>
            <w:gridSpan w:val="14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 w14:paraId="520FF43A">
            <w:pPr>
              <w:ind w:firstLine="1260" w:firstLineChars="6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填表日期：    年    月   日</w:t>
            </w:r>
          </w:p>
        </w:tc>
      </w:tr>
      <w:tr w14:paraId="5152B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556C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7BFC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30507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9C8E5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24BD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F61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F5E46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7BA598">
            <w:pPr>
              <w:ind w:firstLine="210" w:firstLineChars="100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16BE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1寸蓝底</w:t>
            </w:r>
          </w:p>
          <w:p w14:paraId="4ED38F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电子证件照</w:t>
            </w:r>
          </w:p>
        </w:tc>
      </w:tr>
      <w:tr w14:paraId="1F465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FE2AB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户籍地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B700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77CA3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48CC1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358AF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净身高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5DCA67"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164E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5837E6"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52FE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608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32CEF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42EC9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F8FCF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</w:t>
            </w:r>
          </w:p>
          <w:p w14:paraId="0F18B2E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02CCD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EAF1A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B9C2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D59D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D6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20C7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3CFB94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69D0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 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0BCB0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A0570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所学专业及方向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AE294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CE8A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038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9B8F31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职称（技能）证书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977A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0BE5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计算机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9E719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C9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A07DE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01501F">
            <w:pPr>
              <w:ind w:firstLine="840" w:firstLineChars="4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BDD0A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</w:t>
            </w:r>
          </w:p>
          <w:p w14:paraId="3DC803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调剂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D3EB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36A82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 w14:paraId="149E8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0D107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9E6B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22C0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既往病史（如有，请详细描述）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CDE8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</w:tr>
      <w:tr w14:paraId="086D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60501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3D3EC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0D314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紧急联系人与本人关系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D7233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75816D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FD2BFF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14:paraId="7EAA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DC8C5F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E2975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865725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kern w:val="0"/>
                <w:szCs w:val="21"/>
              </w:rPr>
              <w:t>（请务必填写常用邮箱）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11D09A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14:paraId="7032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279A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</w:p>
          <w:p w14:paraId="55E23D1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</w:p>
          <w:p w14:paraId="061D22C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</w:p>
          <w:p w14:paraId="52CEDA6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E498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235C8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6E537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E9AD9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FB15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 w14:paraId="2E73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912AE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3D0091"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XXXX.XX至XXXX.XX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D33C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3E319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C36B93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X年制 全日制/非全日制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8BCAFE">
            <w:pPr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大学本科/大学专科/硕士研究生</w:t>
            </w:r>
          </w:p>
        </w:tc>
      </w:tr>
      <w:tr w14:paraId="7F9D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5F7F1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38E9E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61F04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DCEAC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7CC04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48E69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A35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65C95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E7118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F9E54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44A64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7ECB3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BF8F9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B02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28A3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实习/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830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A678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3FCA3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620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工作内容</w:t>
            </w:r>
          </w:p>
        </w:tc>
      </w:tr>
      <w:tr w14:paraId="65026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C5F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E634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1A9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2499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A3C7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D1DC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B767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A630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 w14:paraId="2280C29C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7F93C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5BD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948F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726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779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 w14:paraId="4A841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54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2836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4A5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5296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FF76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9873A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</w:tr>
      <w:tr w14:paraId="0E7BB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3FFC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AF1D7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DDAB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D2107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F025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164DF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BF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1312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551E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7025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77955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CFD70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B7B95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3297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350A9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3E72A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68806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2C701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E1E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0C10B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443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CDF8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</w:p>
          <w:p w14:paraId="29DFDB5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278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6F458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1837B46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6DBE9E4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67A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29A05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 w14:paraId="03C4A0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27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D924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C1D3A64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 w14:paraId="65000A48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0E432DE1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8DC166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E44305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403F849A"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 w14:paraId="27CB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0EF43"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其他需要说明的情况</w:t>
            </w:r>
          </w:p>
        </w:tc>
        <w:tc>
          <w:tcPr>
            <w:tcW w:w="9278" w:type="dxa"/>
            <w:gridSpan w:val="1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C6E3E5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  <w:p w14:paraId="5E0FA234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  <w:p w14:paraId="026B1152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  <w:p w14:paraId="36A8DCFF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  <w:p w14:paraId="565074DC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  <w:p w14:paraId="6A11AD27"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7DF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83FC5">
            <w:pPr>
              <w:spacing w:line="360" w:lineRule="exact"/>
              <w:ind w:firstLine="42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个人诚信承诺</w:t>
            </w:r>
          </w:p>
        </w:tc>
      </w:tr>
      <w:tr w14:paraId="1C1D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E7807">
            <w:pPr>
              <w:spacing w:line="360" w:lineRule="exact"/>
              <w:ind w:firstLine="420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本人向招聘邮箱发送本表格，视同本人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所填信息真实有效，同意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贵阳轨道交通三号线、贵阳地铁实业有限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对本人的背景进行调查，并授权本人曾就读的学校及曾就职的单位提供我的相关背景情况。如上述情况与事实不符，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贵阳轨道交通三号线、贵阳地铁实业有限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 xml:space="preserve">有权随时撤销对我的录用。                         </w:t>
            </w:r>
          </w:p>
        </w:tc>
      </w:tr>
    </w:tbl>
    <w:p w14:paraId="57012DBD"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3">
    <w:name w:val="Body Text Indent"/>
    <w:basedOn w:val="1"/>
    <w:next w:val="1"/>
    <w:qFormat/>
    <w:uiPriority w:val="0"/>
    <w:pPr>
      <w:widowControl w:val="0"/>
      <w:ind w:firstLine="540"/>
      <w:jc w:val="both"/>
    </w:pPr>
    <w:rPr>
      <w:rFonts w:ascii="仿宋_GB2312" w:hAnsi="仿宋_GB2312" w:eastAsia="仿宋_GB2312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2025-09-05T09:20:02Z</dcterms:created>
  <dc:creator>Administrator</dc:creator>
  <cp:lastModifiedBy>Jay</cp:lastModifiedBy>
  <dcterms:modified xsi:type="dcterms:W3CDTF">2025-09-05T09:20:38Z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eyJoZGlkIjoiMWIwYjVjMjgzZTM2M2Q5MjE1YzhjNzBiZGQ2NWRlNzYiLCJ1c2VySWQiOiIzNzg5NTE0NjkifQ==</vt:lpwstr>
  </property>
  <property fmtid="{D5CDD505-2E9C-101B-9397-08002B2CF9AE}" pid="4" name="ICV">
    <vt:lpwstr>DD9648B813AE4EFE9D624560FB2394D4_12</vt:lpwstr>
  </property>
</Properties>
</file>