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B3EE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52D927F9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4A0F6682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C598CB7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09D0C6D"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1AEF661E"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singl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375157E4"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 w14:paraId="6F927CAE"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 w14:paraId="797B7F69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2F65D6F7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564293BB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 w14:paraId="37E082FB"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 w14:paraId="29436FEA"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 w14:paraId="546F9DA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 w14:paraId="65BF54D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208FA952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3E078F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23BED9F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A3C697D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B624AB7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B7038E"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none"/>
          <w:lang w:val="en-US" w:eastAsia="zh-CN"/>
        </w:rPr>
        <w:t>贵阳铁投供应链有限公司</w:t>
      </w:r>
    </w:p>
    <w:p w14:paraId="709F6ACF">
      <w:pPr>
        <w:pStyle w:val="9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 w14:paraId="473B81FA"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四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 w14:paraId="4BE14F26"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 w14:paraId="6C483EBA">
      <w:pPr>
        <w:rPr>
          <w:rFonts w:hint="eastAsia" w:ascii="宋体" w:hAnsi="宋体" w:eastAsia="宋体" w:cs="宋体"/>
        </w:rPr>
      </w:pPr>
    </w:p>
    <w:p w14:paraId="1C80823A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089055A1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29C6BB9"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 w14:paraId="66A04E64"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68DED801">
      <w:pPr>
        <w:pStyle w:val="8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 w14:paraId="367EE2A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</w:rPr>
          </w:pPr>
        </w:p>
        <w:p w14:paraId="7C8EC1C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公告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0D264BF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</w:p>
        <w:p w14:paraId="79CD9DD7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5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48DE0314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 w14:paraId="1265893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参选文件格式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654C946E">
          <w:pPr>
            <w:pStyle w:val="7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 w14:paraId="7EACBC7D"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 w14:paraId="2F61A801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65ED46A2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 w14:paraId="64C43E4B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垃圾清运服务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项目比选公告</w:t>
      </w:r>
    </w:p>
    <w:p w14:paraId="5BDD1EF0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 w14:paraId="7987A2D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 项目名称: 贵阳铁投供应链有限公司垃圾清运服务项目;</w:t>
      </w:r>
    </w:p>
    <w:p w14:paraId="4EC72683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 项目服务范围及内容: 负责贵阳铁投供应链有限公司垃圾清运服务；</w:t>
      </w:r>
    </w:p>
    <w:p w14:paraId="3D73476F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1.3 最高限价（含税）:公开比选价控制在2.4万元/年内（此费用为包干价）;</w:t>
      </w:r>
    </w:p>
    <w:p w14:paraId="5B6DDE4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1.4 本项目（是/否）接受联合体:  否  。</w:t>
      </w:r>
    </w:p>
    <w:p w14:paraId="0B90C046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 w14:paraId="7F738D7C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 具备独立法人资格及有效营业执照，有独立承担民事责任的能力。</w:t>
      </w:r>
    </w:p>
    <w:p w14:paraId="5E85AEED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 参加本次采购活动前三年内，在经营活动中没有重大违法、违规记录。</w:t>
      </w:r>
    </w:p>
    <w:p w14:paraId="124962E2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2.3 未列入严重失信主体名单、重大税收违法失信主体名单、政府采购严重违法失信行为。</w:t>
      </w:r>
    </w:p>
    <w:p w14:paraId="76762B5E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2.4 参选人应具备合法从事垃圾清运业务资格和垃圾清运专用车辆（提供道路运输经营许可证、垃圾清运许可证、清运车辆行驶证、拟派服务人员驾驶证、垃圾清运操作员资格证书复印件</w:t>
      </w:r>
      <w:r>
        <w:rPr>
          <w:rFonts w:hint="eastAsia" w:ascii="宋体" w:hAnsi="宋体" w:eastAsia="宋体" w:cs="宋体"/>
          <w:sz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</w:rPr>
        <w:t>劳动合同复印件并加盖单位公章）。</w:t>
      </w:r>
    </w:p>
    <w:p w14:paraId="76ACC469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三、获取比选文件</w:t>
      </w:r>
    </w:p>
    <w:p w14:paraId="406F79C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 文件获取时间：2025年4月</w:t>
      </w:r>
      <w:r>
        <w:rPr>
          <w:rFonts w:hint="eastAsia" w:ascii="宋体" w:hAnsi="宋体" w:eastAsia="宋体" w:cs="宋体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</w:rPr>
        <w:t>日至2025年4月</w:t>
      </w:r>
      <w:r>
        <w:rPr>
          <w:rFonts w:hint="eastAsia" w:ascii="宋体" w:hAnsi="宋体" w:eastAsia="宋体" w:cs="宋体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</w:rPr>
        <w:t>日（北京时间上午09:00至12:00，下午14:00至17:30）；</w:t>
      </w:r>
    </w:p>
    <w:p w14:paraId="3570DE40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 获取方式：自行下载。贵阳铁路建设投资有限公司网站，网址：https://www.gyurt.com/n21/index.html</w:t>
      </w:r>
    </w:p>
    <w:p w14:paraId="14298C15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四、提交参选（投标）文件截止时间和地点</w:t>
      </w:r>
    </w:p>
    <w:p w14:paraId="741E5DEC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 截止时间：2025年4月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7日上午12:00（北京时间）；</w:t>
      </w:r>
    </w:p>
    <w:p w14:paraId="65D2C1B7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有限公司（贵阳市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花溪区孟关乡改貌村5组）海关楼一楼综合办公室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342EA39F"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 w14:paraId="46727BE4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五、联系方式</w:t>
      </w:r>
    </w:p>
    <w:p w14:paraId="0B35C9F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 w14:paraId="46FD369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 w14:paraId="64A8C9D1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向明吉</w:t>
      </w:r>
    </w:p>
    <w:p w14:paraId="1709EB3A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13885025288</w:t>
      </w:r>
    </w:p>
    <w:p w14:paraId="57F2F0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17F89D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08F6B61F">
      <w:pPr>
        <w:spacing w:before="136" w:line="223" w:lineRule="auto"/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参选单位须知</w:t>
      </w:r>
      <w:bookmarkEnd w:id="0"/>
    </w:p>
    <w:p w14:paraId="09F4B9BA">
      <w:pPr>
        <w:pStyle w:val="3"/>
        <w:spacing w:line="454" w:lineRule="auto"/>
        <w:rPr>
          <w:rFonts w:hint="eastAsia" w:ascii="宋体" w:hAnsi="宋体" w:eastAsia="宋体" w:cs="宋体"/>
        </w:rPr>
      </w:pPr>
    </w:p>
    <w:p w14:paraId="7699B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 w14:paraId="79F68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295E0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EE9E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 w14:paraId="3FE82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 w14:paraId="67800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贵阳铁投供应链有限公司垃圾清运服务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6B66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 w14:paraId="0A920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1.具备独立法人资格及有效营业执照，有独立承担民事责任的能力。</w:t>
      </w:r>
    </w:p>
    <w:p w14:paraId="09446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2.参加本次采购活动前三年内，在经营活动中没有重大违法、违规记录。</w:t>
      </w:r>
    </w:p>
    <w:p w14:paraId="522863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3.未列入严重失信主体名单、重大税收违法失信主体名单、政府采购严重违法失信行为。</w:t>
      </w:r>
    </w:p>
    <w:p w14:paraId="5D512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参选人应具备合法从事垃圾清运业务资格和垃圾清运专用车辆（提供道路运输经营许可证、垃圾清运许可证、清运车辆行驶证、拟派服务人员驾驶证、垃圾清运操作员资格证书复印件或劳动合同复印件并加盖单位公章）。</w:t>
      </w:r>
    </w:p>
    <w:p w14:paraId="73A79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 w14:paraId="356DE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最高限价（含税）：公开比选价控制2.4万元/年内（此费用为包干价）。</w:t>
      </w:r>
    </w:p>
    <w:p w14:paraId="1FC29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个月。</w:t>
      </w:r>
    </w:p>
    <w:p w14:paraId="0B014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 w14:paraId="7896A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 w14:paraId="3E8644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(二)参选单位须知</w:t>
      </w:r>
    </w:p>
    <w:p w14:paraId="06175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(三)参选文件格式</w:t>
      </w:r>
    </w:p>
    <w:p w14:paraId="757310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 w14:paraId="2DAAB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(一)参选文件组成</w:t>
      </w:r>
    </w:p>
    <w:p w14:paraId="258B4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1.参选函</w:t>
      </w:r>
    </w:p>
    <w:p w14:paraId="03DF9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2.法定代表人证明书，若为委托代理人参加参选活动只须提供法定代表人授权委托书。(格式详见第二部分参选文件格式)</w:t>
      </w:r>
    </w:p>
    <w:p w14:paraId="51F54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参选人基本情况表</w:t>
      </w:r>
    </w:p>
    <w:p w14:paraId="1080DC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企业营业执照复印件(复印件均加盖单位公章)。</w:t>
      </w:r>
    </w:p>
    <w:p w14:paraId="6AF6A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参选人应具备合法从事垃圾清运业务资格和垃圾清运专用车辆。（提供道路运输经营许可证、垃圾清运许可证、清运车辆行驶证、拟派服务人员驾驶证、垃圾清运操作员资格证书复印件或劳动合同复印件并加盖单位公章）</w:t>
      </w:r>
    </w:p>
    <w:p w14:paraId="0DF57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</w:p>
    <w:p w14:paraId="14E80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37F5F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4ACB9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27FEC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6B6B1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0B33A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13E2B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7.项目类似业绩。</w:t>
      </w:r>
    </w:p>
    <w:p w14:paraId="72F03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8.提供参加采购活动前3年内在经营活动中没有重大违法记录的书面声明（格式自拟）</w:t>
      </w:r>
    </w:p>
    <w:p w14:paraId="5B372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9.其他材料</w:t>
      </w:r>
    </w:p>
    <w:p w14:paraId="59362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(二)参选文件制作</w:t>
      </w:r>
    </w:p>
    <w:p w14:paraId="0E828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1.参选文件应打印胶装，不得手写(签名除外)或涂改。</w:t>
      </w:r>
      <w:bookmarkEnd w:id="6"/>
    </w:p>
    <w:p w14:paraId="25CE6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参选文件一式两份，其中正本一份，副本一份。</w:t>
      </w:r>
    </w:p>
    <w:p w14:paraId="67BE6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6C93C8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参选文件的密封要求：纸质文件（正本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套、副本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套）密封在壹个包封内，封口处加盖参选人公章。</w:t>
      </w:r>
    </w:p>
    <w:p w14:paraId="41AE3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(三)参选文件的递交 (重要：请参选人仔细阅读)</w:t>
      </w:r>
    </w:p>
    <w:p w14:paraId="3C00A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 w14:paraId="67F02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7" w:name="_Toc28713"/>
      <w:r>
        <w:rPr>
          <w:rFonts w:hint="eastAsia" w:ascii="宋体" w:hAnsi="宋体" w:eastAsia="宋体" w:cs="宋体"/>
          <w:sz w:val="28"/>
          <w:szCs w:val="28"/>
          <w:highlight w:val="none"/>
        </w:rPr>
        <w:t>2.递交参选文件时，参选单位代表若为法定代表人的，</w:t>
      </w:r>
      <w:bookmarkEnd w:id="7"/>
      <w:r>
        <w:rPr>
          <w:rFonts w:hint="eastAsia" w:ascii="宋体" w:hAnsi="宋体" w:eastAsia="宋体" w:cs="宋体"/>
          <w:sz w:val="28"/>
          <w:szCs w:val="28"/>
          <w:highlight w:val="none"/>
        </w:rPr>
        <w:t>须出示法定代表人证明书原件和身份证原件；参选单位代表若为法定代表人授权委托人的，须出示法定代表人授权委托书原件和身份证原件(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参选时提供）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6BC33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8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8"/>
    </w:p>
    <w:p w14:paraId="2B2AD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(一)比选过程</w:t>
      </w:r>
    </w:p>
    <w:p w14:paraId="0E46C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 w14:paraId="0ED7E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2.验证人宣布通过验证的参选单位名单，符合要求的参选单位需在比选现场等待比选结果。</w:t>
      </w:r>
    </w:p>
    <w:p w14:paraId="230E2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3.发包人根据比选文件要求，依次对参选文件进行评审，必要时安排参选单位进行质询和解释。</w:t>
      </w:r>
    </w:p>
    <w:p w14:paraId="5369F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(二)中选原则</w:t>
      </w:r>
    </w:p>
    <w:p w14:paraId="28F94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报价最低的为中选单位，若最低报价的两家单位报价一致的，以近三年类似业绩最多的确定为中选单位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59214A5F">
      <w:pPr>
        <w:pStyle w:val="6"/>
        <w:rPr>
          <w:rFonts w:hint="eastAsia" w:ascii="宋体" w:hAnsi="宋体" w:eastAsia="宋体" w:cs="宋体"/>
          <w:highlight w:val="none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 w14:paraId="154B9D3E">
      <w:pPr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</w:pPr>
      <w:bookmarkStart w:id="9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参选文件格式</w:t>
      </w:r>
      <w:bookmarkEnd w:id="9"/>
    </w:p>
    <w:p w14:paraId="78E6398D">
      <w:pPr>
        <w:spacing w:before="124" w:line="219" w:lineRule="auto"/>
        <w:ind w:right="14"/>
        <w:jc w:val="center"/>
        <w:rPr>
          <w:rFonts w:hint="eastAsia"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</w:rPr>
        <w:t>(重要：参选人提交的文件必须包含以下所有的内</w:t>
      </w:r>
      <w:r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</w:rPr>
        <w:t>容)</w:t>
      </w:r>
    </w:p>
    <w:p w14:paraId="76081A59">
      <w:pPr>
        <w:pStyle w:val="3"/>
        <w:spacing w:line="244" w:lineRule="auto"/>
        <w:rPr>
          <w:rFonts w:hint="eastAsia" w:ascii="宋体" w:hAnsi="宋体" w:eastAsia="宋体" w:cs="宋体"/>
        </w:rPr>
      </w:pPr>
    </w:p>
    <w:p w14:paraId="1D7790DC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6E802F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26EA183B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5965DC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0E43C7B3"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</w:p>
    <w:p w14:paraId="21E43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 w14:paraId="688B4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10FF8512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235EB74F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B24DAD3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AAD15E0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9E91F7C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1F75574">
      <w:pPr>
        <w:spacing w:before="301" w:line="219" w:lineRule="auto"/>
        <w:jc w:val="center"/>
        <w:rPr>
          <w:rFonts w:hint="eastAsia" w:ascii="宋体" w:hAnsi="宋体" w:eastAsia="宋体" w:cs="宋体"/>
          <w:sz w:val="53"/>
          <w:szCs w:val="53"/>
        </w:rPr>
      </w:pPr>
      <w:r>
        <w:rPr>
          <w:rFonts w:hint="eastAsia" w:ascii="宋体" w:hAnsi="宋体" w:eastAsia="宋体" w:cs="宋体"/>
          <w:b/>
          <w:bCs/>
          <w:spacing w:val="18"/>
          <w:sz w:val="53"/>
          <w:szCs w:val="53"/>
        </w:rPr>
        <w:t>参选文件</w:t>
      </w:r>
    </w:p>
    <w:p w14:paraId="7A986F0A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5712627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121A4378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540D8E0E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2119C0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F0401A3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BA47E7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2D4CF0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046C2C8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DBE8F7D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201BB56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1FCF31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AFD117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EA500F9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0A73E62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25A94BC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2CEE92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42AF85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4F5ABF8C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916BD15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907DD0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ACD1969">
      <w:pPr>
        <w:spacing w:before="107" w:line="222" w:lineRule="auto"/>
        <w:ind w:left="992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0"/>
          <w:sz w:val="32"/>
          <w:szCs w:val="32"/>
        </w:rPr>
        <w:t>参选单位：</w:t>
      </w:r>
      <w:r>
        <w:rPr>
          <w:rFonts w:hint="eastAsia"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6"/>
          <w:sz w:val="33"/>
          <w:szCs w:val="33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(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公</w:t>
      </w:r>
      <w:r>
        <w:rPr>
          <w:rFonts w:hint="eastAsia" w:ascii="宋体" w:hAnsi="宋体" w:eastAsia="宋体" w:cs="宋体"/>
          <w:spacing w:val="15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章</w:t>
      </w:r>
      <w:r>
        <w:rPr>
          <w:rFonts w:hint="eastAsia" w:ascii="宋体" w:hAnsi="宋体" w:eastAsia="宋体" w:cs="宋体"/>
          <w:spacing w:val="3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)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</w:t>
      </w:r>
    </w:p>
    <w:p w14:paraId="0B6E97A8">
      <w:pPr>
        <w:spacing w:before="282" w:line="222" w:lineRule="auto"/>
        <w:ind w:left="1022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-38"/>
          <w:sz w:val="27"/>
          <w:szCs w:val="27"/>
        </w:rPr>
        <w:t>日      期</w:t>
      </w:r>
      <w:r>
        <w:rPr>
          <w:rFonts w:hint="eastAsia" w:ascii="宋体" w:hAnsi="宋体" w:eastAsia="宋体" w:cs="宋体"/>
          <w:spacing w:val="20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spacing w:val="-38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27"/>
          <w:sz w:val="27"/>
          <w:szCs w:val="27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年</w:t>
      </w:r>
      <w:r>
        <w:rPr>
          <w:rFonts w:hint="eastAsia" w:ascii="宋体" w:hAnsi="宋体" w:eastAsia="宋体" w:cs="宋体"/>
          <w:spacing w:val="16"/>
          <w:sz w:val="27"/>
          <w:szCs w:val="27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月</w:t>
      </w:r>
      <w:r>
        <w:rPr>
          <w:rFonts w:hint="eastAsia" w:ascii="宋体" w:hAnsi="宋体" w:eastAsia="宋体" w:cs="宋体"/>
          <w:spacing w:val="9"/>
          <w:sz w:val="27"/>
          <w:szCs w:val="27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日</w:t>
      </w:r>
    </w:p>
    <w:p w14:paraId="5267D3C7">
      <w:pPr>
        <w:spacing w:line="222" w:lineRule="auto"/>
        <w:rPr>
          <w:rFonts w:hint="eastAsia" w:ascii="宋体" w:hAnsi="宋体" w:eastAsia="宋体" w:cs="宋体"/>
          <w:sz w:val="27"/>
          <w:szCs w:val="27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470560F5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6EAD6D5D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70761CA2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0D359C43">
      <w:pPr>
        <w:pStyle w:val="3"/>
        <w:spacing w:line="247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录</w:t>
      </w:r>
    </w:p>
    <w:p w14:paraId="10770C13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194945BE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2DF13AAD">
      <w:pPr>
        <w:pStyle w:val="3"/>
        <w:spacing w:line="247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（自行编制）</w:t>
      </w:r>
    </w:p>
    <w:p w14:paraId="53A1ADA5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0255178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52B38D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BC2464A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9D5FCB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1FDDA1B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6963D67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7F1E8820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366D8A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92C98E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10E8B48">
      <w:pPr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br w:type="page"/>
      </w:r>
    </w:p>
    <w:p w14:paraId="25A97D2B">
      <w:pPr>
        <w:bidi w:val="0"/>
        <w:jc w:val="center"/>
        <w:rPr>
          <w:rFonts w:hint="eastAsia"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一</w:t>
      </w:r>
      <w:r>
        <w:rPr>
          <w:rFonts w:hint="eastAsia" w:ascii="宋体" w:hAnsi="宋体" w:eastAsia="宋体" w:cs="宋体"/>
          <w:spacing w:val="-142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、参</w:t>
      </w:r>
      <w:r>
        <w:rPr>
          <w:rFonts w:hint="eastAsia" w:ascii="宋体" w:hAnsi="宋体" w:eastAsia="宋体" w:cs="宋体"/>
          <w:spacing w:val="88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选</w:t>
      </w:r>
      <w:r>
        <w:rPr>
          <w:rFonts w:hint="eastAsia" w:ascii="宋体" w:hAnsi="宋体" w:eastAsia="宋体" w:cs="宋体"/>
          <w:spacing w:val="109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函</w:t>
      </w:r>
    </w:p>
    <w:p w14:paraId="48521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贵阳铁投供应链有限公司</w:t>
      </w:r>
    </w:p>
    <w:p w14:paraId="5F63C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根据贵公司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项目的比选文件，根据我单位实际情况，我单位的参选报价为：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元/年（包括但不限于员工工资（不得低于贵阳市最低工资标准）、福利、加班费、管理费、保洁耗材、合理利润及税费等采购人要求的所有服务费用），服务期为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个月。</w:t>
      </w:r>
    </w:p>
    <w:p w14:paraId="5B759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 我方声明如下：</w:t>
      </w:r>
    </w:p>
    <w:p w14:paraId="07060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1.本项目的参选范围和参选内容与比选范围和比选内容一致，我方愿意承担本项目比选范围内的工作内容，按比选文件的要求承担相应的责任，履行相应的义务。</w:t>
      </w:r>
    </w:p>
    <w:p w14:paraId="7F9706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2.比选有效期为递交比选文件之日起 60 天内有效。</w:t>
      </w:r>
    </w:p>
    <w:p w14:paraId="47D8BC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一旦我方中选，我方保证按比选人要求在服务期限内完成各项任务，并保证参选文件承诺的人员全部到位。</w:t>
      </w:r>
    </w:p>
    <w:p w14:paraId="01485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我方同意，递交的参选文件在比选文件规定的比选有效期内有效，在此期间内我方的参选如果中选，我方将受此约束。</w:t>
      </w:r>
    </w:p>
    <w:p w14:paraId="4B9B5A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我方承诺，在收到中选通知后，按比选文件的规定与贵方签订合同。</w:t>
      </w:r>
    </w:p>
    <w:p w14:paraId="66B1B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我方在此声明，所递交的参选文件及有关资料内容完整、真实和准确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06A8E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.我方完全服从和尊重评定结果。</w:t>
      </w:r>
    </w:p>
    <w:p w14:paraId="0D5D37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1ECC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参选人：     （参选人公章）            </w:t>
      </w:r>
    </w:p>
    <w:p w14:paraId="2BB3B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FCB06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58" w:firstLineChars="628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法定代表人或授权委托人：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（签字或法定代表人印章） </w:t>
      </w:r>
    </w:p>
    <w:p w14:paraId="53B90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日期：     年    月    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 w14:paraId="15DA62CE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法定代表人证明书</w:t>
      </w:r>
    </w:p>
    <w:p w14:paraId="128FD696">
      <w:pPr>
        <w:spacing w:line="221" w:lineRule="auto"/>
        <w:rPr>
          <w:rFonts w:hint="eastAsia" w:ascii="宋体" w:hAnsi="宋体" w:eastAsia="宋体" w:cs="宋体"/>
          <w:sz w:val="43"/>
          <w:szCs w:val="43"/>
        </w:rPr>
      </w:pPr>
    </w:p>
    <w:p w14:paraId="1D5832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单位名称：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57403EE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5A5F52C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08F3799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93EEE4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</w:p>
    <w:p w14:paraId="530D5EB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61BCA66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</w:t>
      </w:r>
    </w:p>
    <w:p w14:paraId="790F91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29966E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highlight w:val="none"/>
        </w:rPr>
        <w:t>的法定代表人。</w:t>
      </w:r>
    </w:p>
    <w:p w14:paraId="2C51C0E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72F0E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43E1E4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F41A6C"/>
                          <w:p w14:paraId="6B0CB91E"/>
                          <w:p w14:paraId="1758D289"/>
                          <w:p w14:paraId="13394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6.75pt;margin-top:0.3pt;height:117pt;width:414pt;z-index:251659264;mso-width-relative:page;mso-height-relative:page;" fillcolor="#FFFFFF" filled="t" stroked="t" coordsize="21600,21600" o:gfxdata="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wmGLVAAAABwEAAA8AAAAAAAAAAQAgAAAAIgAA&#10;AGRycy9kb3ducmV2LnhtbFBLAQIUABQAAAAIAIdO4kCH5XMp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41A6C"/>
                    <w:p w14:paraId="6B0CB91E"/>
                    <w:p w14:paraId="1758D289"/>
                    <w:p w14:paraId="13394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A6A771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240EE8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08F108B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0E83589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D7DF17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60B5CD7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2603DF82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7A05DA0C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参选人：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（参选人公章）       </w:t>
      </w:r>
    </w:p>
    <w:p w14:paraId="7C1C8C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09D3C7C5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790834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C2845CB">
      <w:pPr>
        <w:pStyle w:val="6"/>
        <w:rPr>
          <w:rFonts w:hint="eastAsia" w:ascii="宋体" w:hAnsi="宋体" w:eastAsia="宋体" w:cs="宋体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8A71093">
      <w:pPr>
        <w:pStyle w:val="2"/>
        <w:spacing w:line="440" w:lineRule="exact"/>
        <w:ind w:firstLine="0"/>
        <w:jc w:val="center"/>
        <w:outlineLvl w:val="2"/>
        <w:rPr>
          <w:rFonts w:hint="eastAsia" w:ascii="宋体" w:hAnsi="宋体" w:eastAsia="宋体" w:cs="宋体"/>
          <w:highlight w:val="none"/>
        </w:rPr>
      </w:pPr>
      <w:bookmarkStart w:id="10" w:name="_Toc498333325"/>
      <w:r>
        <w:rPr>
          <w:rFonts w:hint="eastAsia" w:ascii="宋体" w:hAnsi="宋体" w:eastAsia="宋体" w:cs="宋体"/>
          <w:b/>
          <w:sz w:val="32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32"/>
          <w:highlight w:val="none"/>
        </w:rPr>
        <w:t>法定代表人授权委托书</w:t>
      </w:r>
      <w:bookmarkEnd w:id="10"/>
    </w:p>
    <w:p w14:paraId="0A545242">
      <w:pPr>
        <w:pStyle w:val="2"/>
        <w:spacing w:line="360" w:lineRule="auto"/>
        <w:ind w:firstLine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（若为委托代理人参加比选活动则须提供此委托书）</w:t>
      </w:r>
    </w:p>
    <w:p w14:paraId="017CCE38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（参选人名称）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的法定代表人，现授权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为我公司的委托代理人。被授权人可以本人名义代表本公司参加</w:t>
      </w: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贵阳铁投供应链有限公司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highlight w:val="none"/>
        </w:rPr>
        <w:t>的参选活动。委托代理人在比选、参选、评审等参选活动中所签署的文件和处理的事务，本人均予以承认。</w:t>
      </w:r>
    </w:p>
    <w:p w14:paraId="4C01099F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　　委托期限：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</w:t>
      </w:r>
    </w:p>
    <w:p w14:paraId="3DD61B91">
      <w:pPr>
        <w:pStyle w:val="2"/>
        <w:spacing w:line="360" w:lineRule="auto"/>
        <w:ind w:firstLine="51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委托代理人无转委托权。</w:t>
      </w:r>
    </w:p>
    <w:p w14:paraId="279C777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B823EC"/>
                          <w:p w14:paraId="12B12BDC"/>
                          <w:p w14:paraId="338D89AE"/>
                          <w:p w14:paraId="31E7A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2.55pt;margin-top:0.3pt;height:117pt;width:414pt;z-index:251660288;mso-width-relative:page;mso-height-relative:page;" fillcolor="#FFFFFF" filled="t" stroked="t" coordsize="21600,21600" o:gfxdata="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TO551gAAAAcBAAAPAAAAAAAAAAEAIAAAACIA&#10;AABkcnMvZG93bnJldi54bWxQSwECFAAUAAAACACHTuJAEb9O3g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B823EC"/>
                    <w:p w14:paraId="12B12BDC"/>
                    <w:p w14:paraId="338D89AE"/>
                    <w:p w14:paraId="31E7A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354681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440CEDF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A72D9F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59E302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40E453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74D3DE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37DC3CD4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5257800" cy="1485900"/>
                <wp:effectExtent l="4445" t="4445" r="14605" b="14605"/>
                <wp:wrapNone/>
                <wp:docPr id="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8E0D84"/>
                          <w:p w14:paraId="44A57296"/>
                          <w:p w14:paraId="431AC6DF"/>
                          <w:p w14:paraId="2D071250">
                            <w:pPr>
                              <w:jc w:val="center"/>
                            </w:pPr>
                            <w: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27pt;margin-top:10.6pt;height:117pt;width:414pt;z-index:251659264;mso-width-relative:page;mso-height-relative:page;" fillcolor="#FFFFFF" filled="t" stroked="t" coordsize="21600,21600" o:gfxdata="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CyXvYAAAACQEAAA8AAAAAAAAAAQAgAAAA&#10;IgAAAGRycy9kb3ducmV2LnhtbFBLAQIUABQAAAAIAIdO4kBxGVl7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8E0D84"/>
                    <w:p w14:paraId="44A57296"/>
                    <w:p w14:paraId="431AC6DF"/>
                    <w:p w14:paraId="2D071250">
                      <w:pPr>
                        <w:jc w:val="center"/>
                      </w:pPr>
                      <w:r>
                        <w:t>委托代理人</w:t>
                      </w: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6D8DE7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E04A77D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05A1370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7D8ECBA8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969E63A">
      <w:pPr>
        <w:pStyle w:val="2"/>
        <w:spacing w:line="960" w:lineRule="auto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</w:t>
      </w:r>
    </w:p>
    <w:p w14:paraId="242B4C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00" w:firstLineChars="125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（参选人公章）     </w:t>
      </w:r>
    </w:p>
    <w:p w14:paraId="4390C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（签字）         </w:t>
      </w:r>
    </w:p>
    <w:p w14:paraId="44482A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6AA1E1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（签字）        </w:t>
      </w:r>
    </w:p>
    <w:p w14:paraId="143DD4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73BF98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      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5AFF5F50">
      <w:pPr>
        <w:pStyle w:val="3"/>
        <w:spacing w:line="277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highlight w:val="none"/>
        </w:rPr>
        <w:br w:type="page"/>
      </w:r>
    </w:p>
    <w:p w14:paraId="1F8A2857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三、参选人基本情况表</w:t>
      </w:r>
    </w:p>
    <w:p w14:paraId="414E2B5A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tbl>
      <w:tblPr>
        <w:tblStyle w:val="10"/>
        <w:tblW w:w="0" w:type="auto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1516"/>
        <w:gridCol w:w="1365"/>
        <w:gridCol w:w="741"/>
        <w:gridCol w:w="2194"/>
      </w:tblGrid>
      <w:tr w14:paraId="6AC7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42AC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13B2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F10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0620E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住    所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D072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FBC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8F557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0262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7C9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1CB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62DD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9025E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职称（如有）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E003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88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351B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349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4256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企业资质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1B84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236B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7C31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982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F7084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017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C4E9B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注册资本金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F604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643A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55966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基本账户的开户银行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65C66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0D237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账号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1190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8D9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9EA1F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7815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B6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D808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382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66E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B1003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85B5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98F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C129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E89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D4C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28BEC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4792D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76F4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B5EEB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61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32D02EB">
            <w:pPr>
              <w:ind w:left="-90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955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665E8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7616" w:type="dxa"/>
            <w:gridSpan w:val="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B3885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 w14:paraId="5F3A959F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300" w:lineRule="auto"/>
        <w:jc w:val="center"/>
        <w:rPr>
          <w:rFonts w:hint="eastAsia" w:ascii="宋体" w:hAnsi="宋体" w:eastAsia="宋体" w:cs="宋体"/>
          <w:sz w:val="32"/>
          <w:highlight w:val="none"/>
        </w:rPr>
      </w:pPr>
    </w:p>
    <w:p w14:paraId="73192D6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A54FF5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四、营业执照副本彩印件或复印件</w:t>
      </w:r>
    </w:p>
    <w:p w14:paraId="277615AD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t>(复印件加盖参选单位公章)</w:t>
      </w:r>
    </w:p>
    <w:p w14:paraId="2E3AE5D5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02CAE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7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>参选人应具备合法从事垃圾清运业务资格和垃圾清运专用车辆。（提供道路运输经营许可证、垃圾清运许可证、清运车辆行驶证、拟派服务人员驾驶证、垃圾清运操作员资格证书复印件或</w:t>
      </w:r>
      <w:bookmarkStart w:id="11" w:name="_GoBack"/>
      <w:bookmarkEnd w:id="11"/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>劳动合同复印件并加盖单位公章）</w:t>
      </w:r>
    </w:p>
    <w:p w14:paraId="54C51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37C53D5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70A377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00CC697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F37A00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30406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997FA9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649D99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7CF723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57FAB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5ACC14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68A0D16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B14ECE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D4E514D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B8611C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896851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1E8589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B64106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2BF5BB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979B44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5E023E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3F2839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9100338">
      <w:pPr>
        <w:ind w:firstLine="747" w:firstLineChars="200"/>
        <w:jc w:val="both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六、未列入严重失信主体名单、重大税收违法失信主体名单、政府采购严重违法失信行为</w:t>
      </w:r>
    </w:p>
    <w:p w14:paraId="295E6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2FDA6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0D8C7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7B42A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4498D7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4F5493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4DE63981">
      <w:pPr>
        <w:pStyle w:val="3"/>
        <w:ind w:left="0" w:leftChars="0" w:firstLine="638" w:firstLineChars="304"/>
        <w:rPr>
          <w:rFonts w:hint="eastAsia" w:ascii="宋体" w:hAnsi="宋体" w:eastAsia="宋体" w:cs="宋体"/>
          <w:lang w:eastAsia="zh-CN"/>
        </w:rPr>
      </w:pPr>
    </w:p>
    <w:p w14:paraId="6803FE0F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2EE06A1C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3C99B795">
      <w:pP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br w:type="page"/>
      </w:r>
    </w:p>
    <w:p w14:paraId="7CCCFD45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七、近三年参选人类似业绩表及业绩证明材料</w:t>
      </w:r>
    </w:p>
    <w:tbl>
      <w:tblPr>
        <w:tblStyle w:val="10"/>
        <w:tblpPr w:leftFromText="180" w:rightFromText="180" w:vertAnchor="text" w:horzAnchor="page" w:tblpX="1578" w:tblpY="17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5529"/>
      </w:tblGrid>
      <w:tr w14:paraId="181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10" w:type="dxa"/>
            <w:vAlign w:val="center"/>
          </w:tcPr>
          <w:p w14:paraId="72F019B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5529" w:type="dxa"/>
          </w:tcPr>
          <w:p w14:paraId="63BEAC8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30C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310" w:type="dxa"/>
            <w:vAlign w:val="center"/>
          </w:tcPr>
          <w:p w14:paraId="1666771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业主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5529" w:type="dxa"/>
          </w:tcPr>
          <w:p w14:paraId="3A9420B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5E1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3310" w:type="dxa"/>
            <w:vAlign w:val="center"/>
          </w:tcPr>
          <w:p w14:paraId="70FA48F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项目概况</w:t>
            </w:r>
          </w:p>
        </w:tc>
        <w:tc>
          <w:tcPr>
            <w:tcW w:w="5529" w:type="dxa"/>
          </w:tcPr>
          <w:p w14:paraId="12D9413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3D5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310" w:type="dxa"/>
            <w:vAlign w:val="center"/>
          </w:tcPr>
          <w:p w14:paraId="3EC8699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5529" w:type="dxa"/>
            <w:vAlign w:val="center"/>
          </w:tcPr>
          <w:p w14:paraId="7B3C351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D16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310" w:type="dxa"/>
            <w:vAlign w:val="center"/>
          </w:tcPr>
          <w:p w14:paraId="7B89908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项目主要人员名单 </w:t>
            </w:r>
          </w:p>
        </w:tc>
        <w:tc>
          <w:tcPr>
            <w:tcW w:w="5529" w:type="dxa"/>
            <w:vAlign w:val="center"/>
          </w:tcPr>
          <w:p w14:paraId="7061627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70097E7D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0F703D8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5D431AAA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7C113A75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注：1、每张表格只填写一项类似项目业绩；</w:t>
      </w:r>
    </w:p>
    <w:p w14:paraId="42D846B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2、类似项目业绩须提供合同协议书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均须加盖参选人公章。</w:t>
      </w:r>
    </w:p>
    <w:p w14:paraId="346BC6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0533ED0A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5FF151A4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八、提供参加采购活动前3年内在经营活动中没有重大违法记录的书面声明（格式自拟）</w:t>
      </w:r>
    </w:p>
    <w:p w14:paraId="031C61B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88A730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66774F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0152BE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1245C1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0B9888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8815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CD8026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DC1D3F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A923C7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8161D6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C1E8F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1C794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56A09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090994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F8BF30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37AE2B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C4AF0A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606E1D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D681F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F4F155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62EB3B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3CD94A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F941E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6EC7D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588026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73F830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537E26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D0E70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6117F7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1A899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B24B3B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2FC0D6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D74718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BAA4D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E91082C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九、其他材料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7BA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5B9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C5B9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DB7E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99A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520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12D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112D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A5D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ADC7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4BD10D84"/>
    <w:rsid w:val="00C25C0C"/>
    <w:rsid w:val="012F41F1"/>
    <w:rsid w:val="02714395"/>
    <w:rsid w:val="02897931"/>
    <w:rsid w:val="02F70D3E"/>
    <w:rsid w:val="03025CE2"/>
    <w:rsid w:val="0321175A"/>
    <w:rsid w:val="036F4D79"/>
    <w:rsid w:val="03A762C0"/>
    <w:rsid w:val="03AD764F"/>
    <w:rsid w:val="04926F71"/>
    <w:rsid w:val="050E411D"/>
    <w:rsid w:val="05420B35"/>
    <w:rsid w:val="059B1E55"/>
    <w:rsid w:val="05B60A3D"/>
    <w:rsid w:val="05EA2DDC"/>
    <w:rsid w:val="06220888"/>
    <w:rsid w:val="0667442D"/>
    <w:rsid w:val="06A411DD"/>
    <w:rsid w:val="07A70AA0"/>
    <w:rsid w:val="07F6658C"/>
    <w:rsid w:val="087E4ECC"/>
    <w:rsid w:val="08A51890"/>
    <w:rsid w:val="08C276F9"/>
    <w:rsid w:val="08CF1E16"/>
    <w:rsid w:val="090221EB"/>
    <w:rsid w:val="09FD46CD"/>
    <w:rsid w:val="0A5922DF"/>
    <w:rsid w:val="0AA90B70"/>
    <w:rsid w:val="0ABD0ABF"/>
    <w:rsid w:val="0AEE7564"/>
    <w:rsid w:val="0B5E4B85"/>
    <w:rsid w:val="0B860EB1"/>
    <w:rsid w:val="0B8662E8"/>
    <w:rsid w:val="0B8D2240"/>
    <w:rsid w:val="0CAF4438"/>
    <w:rsid w:val="0D58687D"/>
    <w:rsid w:val="0DD459AE"/>
    <w:rsid w:val="0DDB0848"/>
    <w:rsid w:val="0EAA4EB7"/>
    <w:rsid w:val="0F7200CA"/>
    <w:rsid w:val="0FA05BCD"/>
    <w:rsid w:val="105E41AB"/>
    <w:rsid w:val="113B273E"/>
    <w:rsid w:val="116457F1"/>
    <w:rsid w:val="11B63570"/>
    <w:rsid w:val="132F1E2E"/>
    <w:rsid w:val="1340403C"/>
    <w:rsid w:val="137142E8"/>
    <w:rsid w:val="14B4083D"/>
    <w:rsid w:val="17607331"/>
    <w:rsid w:val="18506ACF"/>
    <w:rsid w:val="185145F5"/>
    <w:rsid w:val="18E65685"/>
    <w:rsid w:val="18F338FE"/>
    <w:rsid w:val="19A12E37"/>
    <w:rsid w:val="19ED7494"/>
    <w:rsid w:val="1B0F0EC3"/>
    <w:rsid w:val="1B4D056D"/>
    <w:rsid w:val="1BCC7A07"/>
    <w:rsid w:val="1BF73705"/>
    <w:rsid w:val="1CDA105D"/>
    <w:rsid w:val="1DCD0BC2"/>
    <w:rsid w:val="1DCE50D0"/>
    <w:rsid w:val="1DDA2008"/>
    <w:rsid w:val="1E05210A"/>
    <w:rsid w:val="1F3860BE"/>
    <w:rsid w:val="1F574BE7"/>
    <w:rsid w:val="20880DD0"/>
    <w:rsid w:val="21C76797"/>
    <w:rsid w:val="220345DE"/>
    <w:rsid w:val="22042D93"/>
    <w:rsid w:val="227C4964"/>
    <w:rsid w:val="22995516"/>
    <w:rsid w:val="22E946E5"/>
    <w:rsid w:val="244A4D1A"/>
    <w:rsid w:val="245C0414"/>
    <w:rsid w:val="249D7540"/>
    <w:rsid w:val="24D14852"/>
    <w:rsid w:val="257F27A2"/>
    <w:rsid w:val="26C11108"/>
    <w:rsid w:val="27201D62"/>
    <w:rsid w:val="274E5D08"/>
    <w:rsid w:val="27502786"/>
    <w:rsid w:val="27D72A20"/>
    <w:rsid w:val="285717B4"/>
    <w:rsid w:val="286E6AFD"/>
    <w:rsid w:val="2B1C0A93"/>
    <w:rsid w:val="2B914AF4"/>
    <w:rsid w:val="2C302A48"/>
    <w:rsid w:val="2C4E2ECE"/>
    <w:rsid w:val="2CA62D0A"/>
    <w:rsid w:val="2CC76106"/>
    <w:rsid w:val="2CE51A84"/>
    <w:rsid w:val="2CF36271"/>
    <w:rsid w:val="2CF717B7"/>
    <w:rsid w:val="2D5B3D65"/>
    <w:rsid w:val="2DB82A5C"/>
    <w:rsid w:val="2DE735DA"/>
    <w:rsid w:val="2F9B28CE"/>
    <w:rsid w:val="2FE04785"/>
    <w:rsid w:val="311A5A74"/>
    <w:rsid w:val="311F31F4"/>
    <w:rsid w:val="328A0A46"/>
    <w:rsid w:val="32FA308B"/>
    <w:rsid w:val="33621D68"/>
    <w:rsid w:val="336F337A"/>
    <w:rsid w:val="342804A8"/>
    <w:rsid w:val="35586EC5"/>
    <w:rsid w:val="35683252"/>
    <w:rsid w:val="35C67F79"/>
    <w:rsid w:val="37B7226F"/>
    <w:rsid w:val="37EA2644"/>
    <w:rsid w:val="383B16D3"/>
    <w:rsid w:val="388760E5"/>
    <w:rsid w:val="392559AE"/>
    <w:rsid w:val="39643D30"/>
    <w:rsid w:val="399D0114"/>
    <w:rsid w:val="39DE0CD3"/>
    <w:rsid w:val="3A974782"/>
    <w:rsid w:val="3AEA64B7"/>
    <w:rsid w:val="3B583D69"/>
    <w:rsid w:val="3B985F13"/>
    <w:rsid w:val="3CA52FDE"/>
    <w:rsid w:val="3CD94A35"/>
    <w:rsid w:val="3D5F71B9"/>
    <w:rsid w:val="3E0E070F"/>
    <w:rsid w:val="3E4C1002"/>
    <w:rsid w:val="3E786B8F"/>
    <w:rsid w:val="3E7A5DA4"/>
    <w:rsid w:val="3EE15DFE"/>
    <w:rsid w:val="3FFF2A05"/>
    <w:rsid w:val="40124DEA"/>
    <w:rsid w:val="40273D0A"/>
    <w:rsid w:val="406867FC"/>
    <w:rsid w:val="41FB36A0"/>
    <w:rsid w:val="428471F1"/>
    <w:rsid w:val="433A3D54"/>
    <w:rsid w:val="43544E16"/>
    <w:rsid w:val="43683470"/>
    <w:rsid w:val="43770B04"/>
    <w:rsid w:val="43A01E09"/>
    <w:rsid w:val="44A75419"/>
    <w:rsid w:val="44D81A76"/>
    <w:rsid w:val="46941CF2"/>
    <w:rsid w:val="47024B89"/>
    <w:rsid w:val="4933371F"/>
    <w:rsid w:val="493B7188"/>
    <w:rsid w:val="4AAA17BF"/>
    <w:rsid w:val="4B0B6702"/>
    <w:rsid w:val="4BD10D84"/>
    <w:rsid w:val="4BF42CD4"/>
    <w:rsid w:val="4C4E5293"/>
    <w:rsid w:val="4CAB6711"/>
    <w:rsid w:val="4D2274B7"/>
    <w:rsid w:val="4E345F70"/>
    <w:rsid w:val="4E4125AE"/>
    <w:rsid w:val="4F271630"/>
    <w:rsid w:val="4F511846"/>
    <w:rsid w:val="4F562811"/>
    <w:rsid w:val="4FF84D7B"/>
    <w:rsid w:val="50107F18"/>
    <w:rsid w:val="50567B05"/>
    <w:rsid w:val="51592C69"/>
    <w:rsid w:val="5160707C"/>
    <w:rsid w:val="52A34F86"/>
    <w:rsid w:val="532358E2"/>
    <w:rsid w:val="535D1AC5"/>
    <w:rsid w:val="53603363"/>
    <w:rsid w:val="54240683"/>
    <w:rsid w:val="542D593B"/>
    <w:rsid w:val="54604C7D"/>
    <w:rsid w:val="549459BA"/>
    <w:rsid w:val="54C16083"/>
    <w:rsid w:val="552A3C28"/>
    <w:rsid w:val="553B1F95"/>
    <w:rsid w:val="55BD513A"/>
    <w:rsid w:val="567C6706"/>
    <w:rsid w:val="56FE536D"/>
    <w:rsid w:val="57462870"/>
    <w:rsid w:val="57914433"/>
    <w:rsid w:val="57916626"/>
    <w:rsid w:val="57F86260"/>
    <w:rsid w:val="581B1F4E"/>
    <w:rsid w:val="583152CE"/>
    <w:rsid w:val="584E7C2E"/>
    <w:rsid w:val="586B6A32"/>
    <w:rsid w:val="592F7A5F"/>
    <w:rsid w:val="598E250E"/>
    <w:rsid w:val="59DA7CAC"/>
    <w:rsid w:val="59FD7B5D"/>
    <w:rsid w:val="5A345081"/>
    <w:rsid w:val="5AAE70AA"/>
    <w:rsid w:val="5C3B08AE"/>
    <w:rsid w:val="5C50666A"/>
    <w:rsid w:val="5C8C11A8"/>
    <w:rsid w:val="5DA6050C"/>
    <w:rsid w:val="5DBC354E"/>
    <w:rsid w:val="5F313E05"/>
    <w:rsid w:val="5F326B0D"/>
    <w:rsid w:val="5FCD3B2E"/>
    <w:rsid w:val="602435F1"/>
    <w:rsid w:val="60DB227B"/>
    <w:rsid w:val="61A32D66"/>
    <w:rsid w:val="62546789"/>
    <w:rsid w:val="63BE0161"/>
    <w:rsid w:val="63C124CA"/>
    <w:rsid w:val="63C445C8"/>
    <w:rsid w:val="63EA73A4"/>
    <w:rsid w:val="64065861"/>
    <w:rsid w:val="64114CB8"/>
    <w:rsid w:val="655149D9"/>
    <w:rsid w:val="662E5667"/>
    <w:rsid w:val="681A3FD0"/>
    <w:rsid w:val="688C13A5"/>
    <w:rsid w:val="68BC5088"/>
    <w:rsid w:val="691A1320"/>
    <w:rsid w:val="6922138F"/>
    <w:rsid w:val="694A053E"/>
    <w:rsid w:val="695D5F23"/>
    <w:rsid w:val="69B21558"/>
    <w:rsid w:val="69E00902"/>
    <w:rsid w:val="6A1A6328"/>
    <w:rsid w:val="6ADF0BB9"/>
    <w:rsid w:val="6AE461D0"/>
    <w:rsid w:val="6B0F76F1"/>
    <w:rsid w:val="6B39651C"/>
    <w:rsid w:val="6BBB101E"/>
    <w:rsid w:val="6C2F2BF8"/>
    <w:rsid w:val="6C701707"/>
    <w:rsid w:val="6CA34594"/>
    <w:rsid w:val="6CDA3D2E"/>
    <w:rsid w:val="6CDA5ADC"/>
    <w:rsid w:val="6CE62238"/>
    <w:rsid w:val="6DAF0D17"/>
    <w:rsid w:val="6DCE5641"/>
    <w:rsid w:val="6DEF7365"/>
    <w:rsid w:val="6EC425A0"/>
    <w:rsid w:val="6FC753BA"/>
    <w:rsid w:val="6FCC795E"/>
    <w:rsid w:val="70133860"/>
    <w:rsid w:val="70EC1893"/>
    <w:rsid w:val="716419ED"/>
    <w:rsid w:val="71CD79BE"/>
    <w:rsid w:val="720C087B"/>
    <w:rsid w:val="72133F6A"/>
    <w:rsid w:val="72BB3CBA"/>
    <w:rsid w:val="73BF77DA"/>
    <w:rsid w:val="7430248D"/>
    <w:rsid w:val="74CC2649"/>
    <w:rsid w:val="76524935"/>
    <w:rsid w:val="768E76EF"/>
    <w:rsid w:val="76937450"/>
    <w:rsid w:val="772C5437"/>
    <w:rsid w:val="7730731A"/>
    <w:rsid w:val="776808B4"/>
    <w:rsid w:val="779F004E"/>
    <w:rsid w:val="785B5D23"/>
    <w:rsid w:val="79425B49"/>
    <w:rsid w:val="79BA4CCB"/>
    <w:rsid w:val="79C40487"/>
    <w:rsid w:val="7A9279F6"/>
    <w:rsid w:val="7B3960C4"/>
    <w:rsid w:val="7B6770D5"/>
    <w:rsid w:val="7BC7265C"/>
    <w:rsid w:val="7C705B15"/>
    <w:rsid w:val="7D6F2271"/>
    <w:rsid w:val="7EC87E8B"/>
    <w:rsid w:val="7EEF41C6"/>
    <w:rsid w:val="7F201A75"/>
    <w:rsid w:val="7F5F2CC2"/>
    <w:rsid w:val="7F8D69DE"/>
    <w:rsid w:val="7FC5261C"/>
    <w:rsid w:val="7FD36AE7"/>
    <w:rsid w:val="7FF8654D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3586</Words>
  <Characters>3818</Characters>
  <Lines>0</Lines>
  <Paragraphs>0</Paragraphs>
  <TotalTime>17</TotalTime>
  <ScaleCrop>false</ScaleCrop>
  <LinksUpToDate>false</LinksUpToDate>
  <CharactersWithSpaces>4530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向明吉</cp:lastModifiedBy>
  <cp:lastPrinted>2025-02-27T06:31:00Z</cp:lastPrinted>
  <dcterms:modified xsi:type="dcterms:W3CDTF">2025-04-09T08:57:23Z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BB64E7E27C0D44FE852E207F67A152EF_13</vt:lpwstr>
  </property>
  <property fmtid="{D5CDD505-2E9C-101B-9397-08002B2CF9AE}" pid="4" name="KSOTemplateDocerSaveRecord">
    <vt:lpwstr>eyJoZGlkIjoiYTI5N2QxNzFiY2FiYzRiNThhM2VhNTgyMmUwNjIwOTUiLCJ1c2VySWQiOiIyOTAwODM2MTEifQ==</vt:lpwstr>
  </property>
</Properties>
</file>